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6801" w14:textId="77777777" w:rsidR="006D0833" w:rsidRDefault="00942984">
      <w:pPr>
        <w:pStyle w:val="Nadpis7"/>
        <w:rPr>
          <w:sz w:val="28"/>
        </w:rPr>
      </w:pPr>
      <w:bookmarkStart w:id="0" w:name="_GoBack"/>
      <w:bookmarkEnd w:id="0"/>
      <w:r>
        <w:rPr>
          <w:sz w:val="28"/>
        </w:rPr>
        <w:t>ZOZNAM ZAREGISTROVANÝCH KANDIDÁTOV</w:t>
      </w:r>
    </w:p>
    <w:p w14:paraId="2F0FD0AC" w14:textId="77777777" w:rsidR="006D0833" w:rsidRDefault="00942984">
      <w:pPr>
        <w:pStyle w:val="Telotextu"/>
        <w:spacing w:before="240"/>
        <w:jc w:val="center"/>
      </w:pPr>
      <w:r>
        <w:t>pre voľby do zastupiteľstva Košického samosprávneho kraja</w:t>
      </w:r>
      <w:r>
        <w:br/>
        <w:t>podľa volebných obvodov</w:t>
      </w:r>
    </w:p>
    <w:p w14:paraId="0CC5216B" w14:textId="131BD50B" w:rsidR="006D0833" w:rsidRDefault="00942984">
      <w:pPr>
        <w:pStyle w:val="Zkladntext2"/>
        <w:spacing w:before="600" w:line="300" w:lineRule="auto"/>
        <w:ind w:firstLine="567"/>
      </w:pPr>
      <w:r>
        <w:t xml:space="preserve">Volebná komisia Košického samosprávneho kraja  </w:t>
      </w:r>
      <w:r>
        <w:rPr>
          <w:spacing w:val="40"/>
        </w:rPr>
        <w:t>zasiel</w:t>
      </w:r>
      <w:r>
        <w:t>a</w:t>
      </w:r>
      <w:r>
        <w:rPr>
          <w:rStyle w:val="Ukotveniepoznmkypodiarou"/>
        </w:rPr>
        <w:footnoteReference w:id="1"/>
      </w:r>
      <w:r>
        <w:rPr>
          <w:rStyle w:val="Ukotveniepoznmkypodiarou"/>
        </w:rPr>
        <w:t>)</w:t>
      </w:r>
      <w:r>
        <w:t xml:space="preserve"> podľa § 141 ods. 2 zákona č. 180/2014 Z. z. o podmienkach výkonu volebného práva a o zmene a doplnení niektorých zákonov v znení neskorších predpisov zoznam kandidátov, ktorých zaregistrovala pre voľby</w:t>
      </w:r>
      <w:r w:rsidR="00B05953">
        <w:br/>
      </w:r>
      <w:r>
        <w:t>do zastupiteľstva Košického samosprávneho kraja podľa volebných obvodov:</w:t>
      </w:r>
    </w:p>
    <w:p w14:paraId="019FAB90" w14:textId="45B51F4C" w:rsidR="006D0833" w:rsidRDefault="0018053B">
      <w:pPr>
        <w:pStyle w:val="Nadpis6"/>
        <w:spacing w:before="200"/>
        <w:rPr>
          <w:b/>
        </w:rPr>
      </w:pPr>
      <w:r>
        <w:rPr>
          <w:b/>
        </w:rPr>
        <w:t>Volebný obvod č. 10 – Spišská Nová Ves</w:t>
      </w:r>
      <w:r w:rsidR="00381413">
        <w:rPr>
          <w:b/>
        </w:rPr>
        <w:t xml:space="preserve"> </w:t>
      </w:r>
    </w:p>
    <w:p w14:paraId="658574CC" w14:textId="694F91E6" w:rsidR="006D0833" w:rsidRDefault="00942984">
      <w:pPr>
        <w:spacing w:before="100"/>
        <w:jc w:val="both"/>
        <w:rPr>
          <w:rStyle w:val="Ukotveniepoznmkypodiarou"/>
          <w:spacing w:val="-4"/>
          <w:sz w:val="22"/>
        </w:rPr>
      </w:pPr>
      <w:r>
        <w:rPr>
          <w:spacing w:val="-4"/>
          <w:sz w:val="22"/>
        </w:rPr>
        <w:t>poradové číslo, meno, priezvisko,</w:t>
      </w:r>
      <w:r>
        <w:rPr>
          <w:rStyle w:val="Ukotveniepoznmkypodiarou"/>
          <w:spacing w:val="-4"/>
          <w:sz w:val="22"/>
        </w:rPr>
        <w:footnoteReference w:id="2"/>
      </w:r>
      <w:r>
        <w:rPr>
          <w:rStyle w:val="Ukotveniepoznmkypodiarou"/>
          <w:spacing w:val="-4"/>
          <w:sz w:val="22"/>
        </w:rPr>
        <w:t>)</w:t>
      </w:r>
      <w:r>
        <w:rPr>
          <w:spacing w:val="-4"/>
          <w:sz w:val="22"/>
        </w:rPr>
        <w:t xml:space="preserve"> titul, vek, zamestnanie, obec trvalého pobytu, názov politickej strany</w:t>
      </w:r>
      <w:r>
        <w:rPr>
          <w:rStyle w:val="Ukotveniepoznmkypodiarou"/>
          <w:spacing w:val="-4"/>
          <w:sz w:val="22"/>
        </w:rPr>
        <w:footnoteReference w:id="3"/>
      </w:r>
      <w:r>
        <w:rPr>
          <w:rStyle w:val="Ukotveniepoznmkypodiarou"/>
          <w:spacing w:val="-4"/>
          <w:sz w:val="22"/>
        </w:rPr>
        <w:t>)</w:t>
      </w:r>
    </w:p>
    <w:p w14:paraId="6E5A95E1" w14:textId="77777777" w:rsidR="00D33DBD" w:rsidRDefault="00D33DBD" w:rsidP="00BB71DE">
      <w:pPr>
        <w:spacing w:before="100"/>
        <w:jc w:val="both"/>
        <w:rPr>
          <w:spacing w:val="-4"/>
          <w:sz w:val="22"/>
          <w:vertAlign w:val="superscript"/>
        </w:rPr>
      </w:pPr>
    </w:p>
    <w:p w14:paraId="0B2A68AA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Adnan Akram</w:t>
      </w:r>
      <w:r w:rsidRPr="0039480C">
        <w:rPr>
          <w:sz w:val="24"/>
        </w:rPr>
        <w:t>, 53 r., riaditeľ jazykovej školy, Spišská Nová Ves,</w:t>
      </w:r>
      <w:r w:rsidR="00AC0AF6">
        <w:rPr>
          <w:sz w:val="24"/>
        </w:rPr>
        <w:t xml:space="preserve"> </w:t>
      </w:r>
    </w:p>
    <w:p w14:paraId="031FFAAE" w14:textId="649D1376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Spolu - občianska demokracia, Demokratická strana, Šanca, Ods - občianski demokrati Slovenska</w:t>
      </w:r>
    </w:p>
    <w:p w14:paraId="20B62555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Lucia Andrašíková, Mgr.</w:t>
      </w:r>
      <w:r w:rsidRPr="0039480C">
        <w:rPr>
          <w:sz w:val="24"/>
        </w:rPr>
        <w:t>, 52 r., samostatná odborná pracovníčka, Spišské Tomášovce,</w:t>
      </w:r>
      <w:r w:rsidR="00AC0AF6">
        <w:rPr>
          <w:sz w:val="24"/>
        </w:rPr>
        <w:t xml:space="preserve"> </w:t>
      </w:r>
    </w:p>
    <w:p w14:paraId="50459E7D" w14:textId="1641B302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Národná koalícia / nezávislí kandidáti</w:t>
      </w:r>
    </w:p>
    <w:p w14:paraId="669B0FC4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Pavol Bečarik, Ing.</w:t>
      </w:r>
      <w:r w:rsidRPr="0039480C">
        <w:rPr>
          <w:sz w:val="24"/>
        </w:rPr>
        <w:t xml:space="preserve">, 63 r., primátor, Spišská Nová Ves, </w:t>
      </w:r>
    </w:p>
    <w:p w14:paraId="760200A4" w14:textId="150F2771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Slovenská národná strana</w:t>
      </w:r>
    </w:p>
    <w:p w14:paraId="2FA9A2CC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Peter Bednár, Mgr.</w:t>
      </w:r>
      <w:r w:rsidRPr="0039480C">
        <w:rPr>
          <w:sz w:val="24"/>
        </w:rPr>
        <w:t>, 35 r., medzinárodný rozhodca, podnikateľ, Spišská Nová Ves,</w:t>
      </w:r>
      <w:r w:rsidR="00AC0AF6">
        <w:rPr>
          <w:sz w:val="24"/>
        </w:rPr>
        <w:t xml:space="preserve"> </w:t>
      </w:r>
    </w:p>
    <w:p w14:paraId="2B35886D" w14:textId="6B8AE22E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nezávislý kandidát</w:t>
      </w:r>
    </w:p>
    <w:p w14:paraId="7B862FFE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5.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Ľubomír Belej, Ing.</w:t>
      </w:r>
      <w:r w:rsidRPr="0039480C">
        <w:rPr>
          <w:sz w:val="24"/>
        </w:rPr>
        <w:t xml:space="preserve">, 51 r., starosta obce, Harichovce, </w:t>
      </w:r>
    </w:p>
    <w:p w14:paraId="300E044E" w14:textId="4EDDDD89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Smer - sociálna demokracia, Sme rodina</w:t>
      </w:r>
    </w:p>
    <w:p w14:paraId="081F7C2A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6.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Pavol Benedikt Bendik</w:t>
      </w:r>
      <w:r w:rsidRPr="0039480C">
        <w:rPr>
          <w:sz w:val="24"/>
        </w:rPr>
        <w:t xml:space="preserve">, 28 r., živnostník, Krompachy, </w:t>
      </w:r>
    </w:p>
    <w:p w14:paraId="2754F72F" w14:textId="44098CBA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Princíp</w:t>
      </w:r>
    </w:p>
    <w:p w14:paraId="71C55CF7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7.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Lukáš Biroščák, Ing. arch.</w:t>
      </w:r>
      <w:r w:rsidRPr="0039480C">
        <w:rPr>
          <w:sz w:val="24"/>
        </w:rPr>
        <w:t xml:space="preserve">, 36 r., podnikateľ, Spišská Nová Ves, </w:t>
      </w:r>
    </w:p>
    <w:p w14:paraId="4A1088A7" w14:textId="5DDC7677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Smer - sociálna demokracia, Sme rodina</w:t>
      </w:r>
    </w:p>
    <w:p w14:paraId="0470E5AD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8.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Martin Boroš</w:t>
      </w:r>
      <w:r w:rsidRPr="0039480C">
        <w:rPr>
          <w:sz w:val="24"/>
        </w:rPr>
        <w:t>, Mgr., 40 r., psychológ, Spišská Nová Ves,</w:t>
      </w:r>
    </w:p>
    <w:p w14:paraId="6D2901F8" w14:textId="6B749E08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</w:t>
      </w:r>
      <w:r w:rsidR="0039480C" w:rsidRPr="0039480C">
        <w:rPr>
          <w:sz w:val="24"/>
        </w:rPr>
        <w:t xml:space="preserve"> Slovenský patriot</w:t>
      </w:r>
    </w:p>
    <w:p w14:paraId="62696B48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9.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Marek Brezovský, Mgr.</w:t>
      </w:r>
      <w:r w:rsidRPr="0039480C">
        <w:rPr>
          <w:sz w:val="24"/>
        </w:rPr>
        <w:t>, 55 r., podnikateľ, Spišská Nová Ves,</w:t>
      </w:r>
      <w:r w:rsidR="00AC0AF6">
        <w:rPr>
          <w:sz w:val="24"/>
        </w:rPr>
        <w:t xml:space="preserve"> </w:t>
      </w:r>
    </w:p>
    <w:p w14:paraId="25D5DEE1" w14:textId="50CE93D8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Sloboda a solidarita, Progresívne Slovensko, Dobrá voľba a umiernení</w:t>
      </w:r>
    </w:p>
    <w:p w14:paraId="1DA4BA20" w14:textId="2985AB4A" w:rsidR="0039480C" w:rsidRPr="0039480C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10.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Tomáš Cehlár, Mgr.</w:t>
      </w:r>
      <w:r w:rsidRPr="0039480C">
        <w:rPr>
          <w:sz w:val="24"/>
        </w:rPr>
        <w:t>, 39 r., technický riaditeľ futbalového klubu, Spišská Nová Ves,</w:t>
      </w:r>
      <w:r w:rsidR="00AC0AF6">
        <w:rPr>
          <w:sz w:val="24"/>
        </w:rPr>
        <w:t xml:space="preserve"> </w:t>
      </w:r>
      <w:r w:rsidRPr="0039480C">
        <w:rPr>
          <w:sz w:val="24"/>
        </w:rPr>
        <w:t xml:space="preserve">Obyčajní ľudia a nezávislé osobnosti (oľano), nova, kresťanská únia (kú), zmena zdola, </w:t>
      </w:r>
      <w:r w:rsidR="00AC0AF6">
        <w:rPr>
          <w:sz w:val="24"/>
        </w:rPr>
        <w:br/>
      </w:r>
      <w:r w:rsidRPr="0039480C">
        <w:rPr>
          <w:sz w:val="24"/>
        </w:rPr>
        <w:t>Za ľudí, Zmena zdola, demokratická únia Slovenska, Nova</w:t>
      </w:r>
    </w:p>
    <w:p w14:paraId="5129FB68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11.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Adam Čarňanský, Dipl.f.</w:t>
      </w:r>
      <w:r w:rsidRPr="0039480C">
        <w:rPr>
          <w:sz w:val="24"/>
        </w:rPr>
        <w:t xml:space="preserve">, 32 r., fyzioterapeut, Spišská Nová Ves, </w:t>
      </w:r>
    </w:p>
    <w:p w14:paraId="34B12FD0" w14:textId="319B4E2E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Republika</w:t>
      </w:r>
    </w:p>
    <w:p w14:paraId="293F827B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12.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Stanislav Čurilla, Ing.</w:t>
      </w:r>
      <w:r w:rsidRPr="0039480C">
        <w:rPr>
          <w:sz w:val="24"/>
        </w:rPr>
        <w:t xml:space="preserve">, 66 r., živnostník, Spišská Nová Ves, </w:t>
      </w:r>
    </w:p>
    <w:p w14:paraId="435E10F1" w14:textId="43186499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Národná koalícia / nezávislí kandidáti</w:t>
      </w:r>
    </w:p>
    <w:p w14:paraId="1455BC40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13.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Jana Darvašiová</w:t>
      </w:r>
      <w:r w:rsidRPr="0039480C">
        <w:rPr>
          <w:sz w:val="24"/>
        </w:rPr>
        <w:t xml:space="preserve">, 55 r., nezamestnaná, Spišská Nová Ves, </w:t>
      </w:r>
    </w:p>
    <w:p w14:paraId="087EEA64" w14:textId="19CB949E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Národná koalícia / nezávislí kandidáti</w:t>
      </w:r>
    </w:p>
    <w:p w14:paraId="5AEAE711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14.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Dávid Demečko, PaedDr., PhD.</w:t>
      </w:r>
      <w:r w:rsidRPr="0039480C">
        <w:rPr>
          <w:sz w:val="24"/>
        </w:rPr>
        <w:t xml:space="preserve">, 40 r., zástupca primátora, Spišská Nová Ves, </w:t>
      </w:r>
    </w:p>
    <w:p w14:paraId="03BEA778" w14:textId="1B0CEB52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Hlas - sociálna demokracia</w:t>
      </w:r>
    </w:p>
    <w:p w14:paraId="453404AD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lastRenderedPageBreak/>
        <w:t>15.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Dárius Dubiňák, Ing.</w:t>
      </w:r>
      <w:r w:rsidRPr="0039480C">
        <w:rPr>
          <w:sz w:val="24"/>
        </w:rPr>
        <w:t>, 41 r., zástupca primátorky, Krompachy,</w:t>
      </w:r>
      <w:r w:rsidR="00AC0AF6">
        <w:rPr>
          <w:sz w:val="24"/>
        </w:rPr>
        <w:t xml:space="preserve"> </w:t>
      </w:r>
    </w:p>
    <w:p w14:paraId="4FA98503" w14:textId="3E12A599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Spolu - občianska demokracia, Demokratická strana, Šanca, Ods - občianski demokrati Slovenska</w:t>
      </w:r>
    </w:p>
    <w:p w14:paraId="63CFC53F" w14:textId="4229FE5F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16.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Vladimíra Dunková, Mgr.</w:t>
      </w:r>
      <w:r w:rsidRPr="0039480C">
        <w:rPr>
          <w:sz w:val="24"/>
        </w:rPr>
        <w:t xml:space="preserve">, 37 r., sociálna pracovníčka, </w:t>
      </w:r>
      <w:r w:rsidR="00AD397C">
        <w:rPr>
          <w:sz w:val="24"/>
        </w:rPr>
        <w:t>Spišské Vlachy</w:t>
      </w:r>
      <w:r w:rsidRPr="0039480C">
        <w:rPr>
          <w:sz w:val="24"/>
        </w:rPr>
        <w:t>,</w:t>
      </w:r>
      <w:r w:rsidR="00AC0AF6">
        <w:rPr>
          <w:sz w:val="24"/>
        </w:rPr>
        <w:t xml:space="preserve"> </w:t>
      </w:r>
    </w:p>
    <w:p w14:paraId="54DFB8EB" w14:textId="6E675D1B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Slovenská iniciatíva menšín</w:t>
      </w:r>
    </w:p>
    <w:p w14:paraId="550C3CFC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17.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Vladimír Dutko</w:t>
      </w:r>
      <w:r w:rsidRPr="0039480C">
        <w:rPr>
          <w:sz w:val="24"/>
        </w:rPr>
        <w:t>, 58 r., živnostník, Smižany,</w:t>
      </w:r>
      <w:r w:rsidR="00AC0AF6">
        <w:rPr>
          <w:sz w:val="24"/>
        </w:rPr>
        <w:t xml:space="preserve"> </w:t>
      </w:r>
    </w:p>
    <w:p w14:paraId="3700523A" w14:textId="0404F004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 xml:space="preserve">Obyčajní ľudia a nezávislé osobnosti (oľano), nova, kresťanská únia (kú), zmena zdola, </w:t>
      </w:r>
      <w:r>
        <w:rPr>
          <w:sz w:val="24"/>
        </w:rPr>
        <w:br/>
      </w:r>
      <w:r w:rsidR="0039480C" w:rsidRPr="0039480C">
        <w:rPr>
          <w:sz w:val="24"/>
        </w:rPr>
        <w:t>Za ľudí, Zmena zdola, demokratická únia Slovenska, Nova</w:t>
      </w:r>
    </w:p>
    <w:p w14:paraId="44609383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18.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Zlatica Dzurillová</w:t>
      </w:r>
      <w:r w:rsidRPr="0039480C">
        <w:rPr>
          <w:sz w:val="24"/>
        </w:rPr>
        <w:t xml:space="preserve">, 53 r., mzdová účtovníčka, Spišská Nová Ves, </w:t>
      </w:r>
    </w:p>
    <w:p w14:paraId="3C6EF5A8" w14:textId="1355781A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Národná koalícia / nezávislí kandidáti</w:t>
      </w:r>
    </w:p>
    <w:p w14:paraId="36B41CD2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19.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Ján Fiﬂík</w:t>
      </w:r>
      <w:r w:rsidRPr="0039480C">
        <w:rPr>
          <w:sz w:val="24"/>
        </w:rPr>
        <w:t xml:space="preserve">, 73 r., údržbár, Spišská Nová Ves, </w:t>
      </w:r>
    </w:p>
    <w:p w14:paraId="07D2FCDC" w14:textId="71CB9CCD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Komunistická strana Slovenska</w:t>
      </w:r>
    </w:p>
    <w:p w14:paraId="037F53E9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20.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Iveta Fulková, MUDr.</w:t>
      </w:r>
      <w:r w:rsidRPr="0039480C">
        <w:rPr>
          <w:sz w:val="24"/>
        </w:rPr>
        <w:t>, 52 r., lekárka, Spišská Nová Ves,</w:t>
      </w:r>
      <w:r w:rsidR="00AC0AF6">
        <w:rPr>
          <w:sz w:val="24"/>
        </w:rPr>
        <w:t xml:space="preserve"> </w:t>
      </w:r>
    </w:p>
    <w:p w14:paraId="2F47900A" w14:textId="5968B507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Spolu - občianska demokracia, Demokratická strana, Šanca, Ods - občianski demokrati Slovenska</w:t>
      </w:r>
    </w:p>
    <w:p w14:paraId="0E030B2B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21.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Pavol Hamrák, Mgr.</w:t>
      </w:r>
      <w:r w:rsidRPr="0039480C">
        <w:rPr>
          <w:sz w:val="24"/>
        </w:rPr>
        <w:t>, 57 r., opatrovateľ, Spišská Nová Ves,</w:t>
      </w:r>
      <w:r w:rsidR="00AC0AF6">
        <w:rPr>
          <w:sz w:val="24"/>
        </w:rPr>
        <w:t xml:space="preserve"> </w:t>
      </w:r>
    </w:p>
    <w:p w14:paraId="70CCC983" w14:textId="59BB854D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Sloboda a solidarita, Progresívne Slovensko, Dobrá voľba a umiernení</w:t>
      </w:r>
    </w:p>
    <w:p w14:paraId="32CFF99B" w14:textId="77777777" w:rsidR="00B0595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22.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Marián Hojstrič, MUDr.</w:t>
      </w:r>
      <w:r w:rsidRPr="0039480C">
        <w:rPr>
          <w:sz w:val="24"/>
        </w:rPr>
        <w:t xml:space="preserve">, 50 r., lekár, Krompachy, </w:t>
      </w:r>
    </w:p>
    <w:p w14:paraId="03C4A666" w14:textId="327DA88D" w:rsidR="0039480C" w:rsidRPr="0039480C" w:rsidRDefault="00B0595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nezávislý kandidát</w:t>
      </w:r>
    </w:p>
    <w:p w14:paraId="1D649C8F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23.</w:t>
      </w:r>
      <w:r w:rsidRPr="0039480C">
        <w:rPr>
          <w:sz w:val="24"/>
        </w:rPr>
        <w:tab/>
      </w:r>
      <w:r w:rsidRPr="00B05953">
        <w:rPr>
          <w:b/>
          <w:bCs/>
          <w:sz w:val="24"/>
        </w:rPr>
        <w:t>Rastislav Javorský, Mgr.</w:t>
      </w:r>
      <w:r w:rsidRPr="0039480C">
        <w:rPr>
          <w:sz w:val="24"/>
        </w:rPr>
        <w:t xml:space="preserve">, 50 r., riaditeľ spoločnosti, Spišská Nová Ves, </w:t>
      </w:r>
    </w:p>
    <w:p w14:paraId="2A3037F3" w14:textId="23F570B2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Kresťanskodemokratické hnutie</w:t>
      </w:r>
    </w:p>
    <w:p w14:paraId="540A1873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24.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Stanislav Kandrik, Ing. JUDr., LL.M.</w:t>
      </w:r>
      <w:r w:rsidRPr="0039480C">
        <w:rPr>
          <w:sz w:val="24"/>
        </w:rPr>
        <w:t xml:space="preserve">, 35 r., prednosta úradu, Spišské Vlachy, </w:t>
      </w:r>
    </w:p>
    <w:p w14:paraId="0C06E4C6" w14:textId="2EB1A6B0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Hlas - sociálna demokracia</w:t>
      </w:r>
    </w:p>
    <w:p w14:paraId="76038DCC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25.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Ivona Kellnerová, Mgr.</w:t>
      </w:r>
      <w:r w:rsidRPr="0039480C">
        <w:rPr>
          <w:sz w:val="24"/>
        </w:rPr>
        <w:t xml:space="preserve">, 52 r., učiteľka, Spišská Nová Ves, </w:t>
      </w:r>
    </w:p>
    <w:p w14:paraId="68ED3C37" w14:textId="4D9A670B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Republika</w:t>
      </w:r>
    </w:p>
    <w:p w14:paraId="5D17D3D3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26.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Ivan Kerita, Ing.</w:t>
      </w:r>
      <w:r w:rsidRPr="0039480C">
        <w:rPr>
          <w:sz w:val="24"/>
        </w:rPr>
        <w:t xml:space="preserve">, 40 r., servisný manažér, Spišská Nová Ves, </w:t>
      </w:r>
    </w:p>
    <w:p w14:paraId="63A98917" w14:textId="39521984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Republika</w:t>
      </w:r>
    </w:p>
    <w:p w14:paraId="11CB12EA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27.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Michal Komara, JUDr., PhD.</w:t>
      </w:r>
      <w:r w:rsidRPr="0039480C">
        <w:rPr>
          <w:sz w:val="24"/>
        </w:rPr>
        <w:t xml:space="preserve">, 68 r., právnik, Spišská Nová Ves, </w:t>
      </w:r>
    </w:p>
    <w:p w14:paraId="7FE7D609" w14:textId="48C0B3E9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nezávislý kandidát</w:t>
      </w:r>
    </w:p>
    <w:p w14:paraId="03418302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28.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Jozef Krempaský, Ing.</w:t>
      </w:r>
      <w:r w:rsidRPr="0039480C">
        <w:rPr>
          <w:sz w:val="24"/>
        </w:rPr>
        <w:t>, 55 r., manažér, Spišská Nová Ves,</w:t>
      </w:r>
      <w:r w:rsidR="00AC0AF6">
        <w:rPr>
          <w:sz w:val="24"/>
        </w:rPr>
        <w:t xml:space="preserve"> </w:t>
      </w:r>
    </w:p>
    <w:p w14:paraId="4F375E39" w14:textId="52DCE842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 xml:space="preserve">Obyčajní ľudia a nezávislé osobnosti (oľano), nova, kresťanská únia (kú), zmena zdola, </w:t>
      </w:r>
      <w:r>
        <w:rPr>
          <w:sz w:val="24"/>
        </w:rPr>
        <w:br/>
      </w:r>
      <w:r w:rsidR="0039480C" w:rsidRPr="0039480C">
        <w:rPr>
          <w:sz w:val="24"/>
        </w:rPr>
        <w:t>Za ľudí, Zmena zdola, demokratická únia Slovenska, Nova</w:t>
      </w:r>
    </w:p>
    <w:p w14:paraId="145BD064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29.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Vladimír Kunst, Mgr.</w:t>
      </w:r>
      <w:r w:rsidRPr="0039480C">
        <w:rPr>
          <w:sz w:val="24"/>
        </w:rPr>
        <w:t>, 30 r., manažér, Spišská Nová Ves,</w:t>
      </w:r>
      <w:r w:rsidR="00AC0AF6">
        <w:rPr>
          <w:sz w:val="24"/>
        </w:rPr>
        <w:t xml:space="preserve"> </w:t>
      </w:r>
    </w:p>
    <w:p w14:paraId="53F9EA64" w14:textId="278B9C92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Sloboda a solidarita, Progresívne Slovensko, Dobrá voľba a umiernení</w:t>
      </w:r>
    </w:p>
    <w:p w14:paraId="1BC535E1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30.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Radovan Marcinčin, Mgr.</w:t>
      </w:r>
      <w:r w:rsidRPr="0039480C">
        <w:rPr>
          <w:sz w:val="24"/>
        </w:rPr>
        <w:t xml:space="preserve">, 52 r., poslanec parlamentu, Spišská Nová Ves, </w:t>
      </w:r>
    </w:p>
    <w:p w14:paraId="201956D3" w14:textId="7AEF9718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Kresťanská únia</w:t>
      </w:r>
    </w:p>
    <w:p w14:paraId="759FB63D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31.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Jozef Mihok</w:t>
      </w:r>
      <w:r w:rsidRPr="0039480C">
        <w:rPr>
          <w:sz w:val="24"/>
        </w:rPr>
        <w:t>, 58 r., nezamestnaný, Spišská Nová Ves,</w:t>
      </w:r>
      <w:r w:rsidR="00AC0AF6">
        <w:rPr>
          <w:sz w:val="24"/>
        </w:rPr>
        <w:t xml:space="preserve"> </w:t>
      </w:r>
    </w:p>
    <w:p w14:paraId="24B9659F" w14:textId="0E36BF0A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Národná koalícia / nezávislí kandidáti</w:t>
      </w:r>
    </w:p>
    <w:p w14:paraId="22D29EEE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32.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Miloš Michalko</w:t>
      </w:r>
      <w:r w:rsidRPr="0039480C">
        <w:rPr>
          <w:sz w:val="24"/>
        </w:rPr>
        <w:t>, 33 r., živnostník, Matejovce nad Hornádom,</w:t>
      </w:r>
      <w:r w:rsidR="00AC0AF6">
        <w:rPr>
          <w:sz w:val="24"/>
        </w:rPr>
        <w:t xml:space="preserve"> </w:t>
      </w:r>
    </w:p>
    <w:p w14:paraId="77D05C6D" w14:textId="2EF22973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Sloboda a solidarita, Progresívne Slovensko, Dobrá voľba a umiernení</w:t>
      </w:r>
    </w:p>
    <w:p w14:paraId="24E84FFB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33.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Jozef Naščák, Ing., MPH</w:t>
      </w:r>
      <w:r w:rsidRPr="0039480C">
        <w:rPr>
          <w:sz w:val="24"/>
        </w:rPr>
        <w:t xml:space="preserve">, 62 r., prednosta mestského úradu, Hnilčík, </w:t>
      </w:r>
    </w:p>
    <w:p w14:paraId="59B0AA52" w14:textId="03A0DF5B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Smer - sociálna demokracia, Sme rodina</w:t>
      </w:r>
    </w:p>
    <w:p w14:paraId="5AF42CAF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34.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Zuzana Nebusová, Mgr.</w:t>
      </w:r>
      <w:r w:rsidRPr="0039480C">
        <w:rPr>
          <w:sz w:val="24"/>
        </w:rPr>
        <w:t xml:space="preserve">, 55 r., starostka obce, Spišské Tomášovce, </w:t>
      </w:r>
    </w:p>
    <w:p w14:paraId="61FD11A0" w14:textId="49B82ED9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Strana obcí a miest - som Slovensko</w:t>
      </w:r>
    </w:p>
    <w:p w14:paraId="449A2168" w14:textId="77777777" w:rsidR="0039480C" w:rsidRPr="0039480C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35.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Ľubomír Pastiran, Ing.</w:t>
      </w:r>
      <w:r w:rsidRPr="0039480C">
        <w:rPr>
          <w:sz w:val="24"/>
        </w:rPr>
        <w:t>, 57 r., riaditeľ dopravného závodu, Spišská Nová Ves, Kresťanskodemokratické hnutie</w:t>
      </w:r>
    </w:p>
    <w:p w14:paraId="6250715D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36.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Ondrej Pavlanský</w:t>
      </w:r>
      <w:r w:rsidRPr="0039480C">
        <w:rPr>
          <w:sz w:val="24"/>
        </w:rPr>
        <w:t>, 54 r., dispečer, Spišská Nová Ves,</w:t>
      </w:r>
      <w:r w:rsidR="00AC0AF6">
        <w:rPr>
          <w:sz w:val="24"/>
        </w:rPr>
        <w:t xml:space="preserve"> </w:t>
      </w:r>
    </w:p>
    <w:p w14:paraId="75D7C476" w14:textId="43FBADC1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Sloboda a solidarita, Progresívne Slovensko, Dobrá voľba a umiernení</w:t>
      </w:r>
    </w:p>
    <w:p w14:paraId="6C800460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37.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Jozef Perháč, Ing.</w:t>
      </w:r>
      <w:r w:rsidRPr="0039480C">
        <w:rPr>
          <w:sz w:val="24"/>
        </w:rPr>
        <w:t xml:space="preserve">, 48 r., zástupca riaditeľa, Spišská Nová Ves, </w:t>
      </w:r>
    </w:p>
    <w:p w14:paraId="10DEC034" w14:textId="374D3BA4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Hlas - sociálna demokracia</w:t>
      </w:r>
    </w:p>
    <w:p w14:paraId="790D7DF3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lastRenderedPageBreak/>
        <w:t>38.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Miroslav Pomajdík, Mgr.</w:t>
      </w:r>
      <w:r w:rsidRPr="0039480C">
        <w:rPr>
          <w:sz w:val="24"/>
        </w:rPr>
        <w:t xml:space="preserve">, 35 r., politológ, Arnutovce, </w:t>
      </w:r>
    </w:p>
    <w:p w14:paraId="4C80481B" w14:textId="7F29324F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Socialisti.sk</w:t>
      </w:r>
    </w:p>
    <w:p w14:paraId="2EEE55B0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39.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Peter Potenga, Mgr.</w:t>
      </w:r>
      <w:r w:rsidRPr="0039480C">
        <w:rPr>
          <w:sz w:val="24"/>
        </w:rPr>
        <w:t xml:space="preserve">, 40 r., riaditeľ hokejového klubu, Spišská Nová Ves, </w:t>
      </w:r>
    </w:p>
    <w:p w14:paraId="7274B076" w14:textId="5EE9FE7F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Smer - sociálna demokracia, Sme rodina</w:t>
      </w:r>
    </w:p>
    <w:p w14:paraId="7A48C988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40.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Michal Radačovský, Mgr., MBA</w:t>
      </w:r>
      <w:r w:rsidRPr="0039480C">
        <w:rPr>
          <w:sz w:val="24"/>
        </w:rPr>
        <w:t xml:space="preserve">, 40 r., konateľ spoločnosti, Hnilec, </w:t>
      </w:r>
    </w:p>
    <w:p w14:paraId="568F495B" w14:textId="4F7B7CE5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Slovenský patriot</w:t>
      </w:r>
    </w:p>
    <w:p w14:paraId="1509DD70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41.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Iveta Rušinová, Ing.</w:t>
      </w:r>
      <w:r w:rsidRPr="0039480C">
        <w:rPr>
          <w:sz w:val="24"/>
        </w:rPr>
        <w:t xml:space="preserve">, 63 r., primátorka mesta, Krompachy, </w:t>
      </w:r>
    </w:p>
    <w:p w14:paraId="17F7D911" w14:textId="3128C815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nezávisl</w:t>
      </w:r>
      <w:r w:rsidR="00AD397C">
        <w:rPr>
          <w:sz w:val="24"/>
        </w:rPr>
        <w:t>á</w:t>
      </w:r>
      <w:r w:rsidR="0039480C" w:rsidRPr="0039480C">
        <w:rPr>
          <w:sz w:val="24"/>
        </w:rPr>
        <w:t xml:space="preserve"> kandidát</w:t>
      </w:r>
      <w:r w:rsidR="00AD397C">
        <w:rPr>
          <w:sz w:val="24"/>
        </w:rPr>
        <w:t>ka</w:t>
      </w:r>
    </w:p>
    <w:p w14:paraId="1A4F10E8" w14:textId="77777777" w:rsidR="0039480C" w:rsidRPr="0039480C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42.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Ladislav Ruttkay, RNDr.</w:t>
      </w:r>
      <w:r w:rsidRPr="0039480C">
        <w:rPr>
          <w:sz w:val="24"/>
        </w:rPr>
        <w:t>, 62 r., riaditeľ strednej školy, Spišská Nová Ves, Kresťanskodemokratické hnutie</w:t>
      </w:r>
    </w:p>
    <w:p w14:paraId="5820FB0A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43.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Jana Skokanová, PaedDr.</w:t>
      </w:r>
      <w:r w:rsidRPr="0039480C">
        <w:rPr>
          <w:sz w:val="24"/>
        </w:rPr>
        <w:t xml:space="preserve">, 57 r., starostka, Hrabušice, </w:t>
      </w:r>
    </w:p>
    <w:p w14:paraId="664862CE" w14:textId="27600D46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Kresťanskodemokratické hnutie</w:t>
      </w:r>
    </w:p>
    <w:p w14:paraId="6BC7AF0E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44.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Radoslav Ščuka</w:t>
      </w:r>
      <w:r w:rsidRPr="0039480C">
        <w:rPr>
          <w:sz w:val="24"/>
        </w:rPr>
        <w:t xml:space="preserve">, 48 r., hlavný kontrolór, Bystrany, </w:t>
      </w:r>
    </w:p>
    <w:p w14:paraId="569870B9" w14:textId="3BF377A3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Strana rómskej koalície - srk</w:t>
      </w:r>
    </w:p>
    <w:p w14:paraId="1ADF1C7C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45.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Mária Šofranko, PaedDr.</w:t>
      </w:r>
      <w:r w:rsidRPr="0039480C">
        <w:rPr>
          <w:sz w:val="24"/>
        </w:rPr>
        <w:t xml:space="preserve">, 52 r., poslankyňa národnej rady, Spišská Nová Ves, </w:t>
      </w:r>
    </w:p>
    <w:p w14:paraId="1845BD4B" w14:textId="57605253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 xml:space="preserve">Obyčajní ľudia a nezávislé osobnosti (oľano), nova, kresťanská únia (kú), zmena zdola, </w:t>
      </w:r>
      <w:r>
        <w:rPr>
          <w:sz w:val="24"/>
        </w:rPr>
        <w:br/>
      </w:r>
      <w:r w:rsidR="0039480C" w:rsidRPr="0039480C">
        <w:rPr>
          <w:sz w:val="24"/>
        </w:rPr>
        <w:t>Za ľudí, Zmena zdola, demokratická únia Slovenska, Nova</w:t>
      </w:r>
    </w:p>
    <w:p w14:paraId="196888B0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46.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Ľuboš Šuca</w:t>
      </w:r>
      <w:r w:rsidRPr="0039480C">
        <w:rPr>
          <w:sz w:val="24"/>
        </w:rPr>
        <w:t xml:space="preserve">, 39 r., živnostník, Spišská Nová Ves, </w:t>
      </w:r>
    </w:p>
    <w:p w14:paraId="11AD9E63" w14:textId="5C2072C3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Smer - sociálna demokracia, Sme rodina</w:t>
      </w:r>
    </w:p>
    <w:p w14:paraId="10574A08" w14:textId="77777777" w:rsidR="006C2DA8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47.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Peter Tkáč, MUDr.</w:t>
      </w:r>
      <w:r w:rsidRPr="0039480C">
        <w:rPr>
          <w:sz w:val="24"/>
        </w:rPr>
        <w:t xml:space="preserve">, 43 r., lekár, Spišský Hrušov, </w:t>
      </w:r>
    </w:p>
    <w:p w14:paraId="7C5FE8BA" w14:textId="4E71B8B6" w:rsidR="0039480C" w:rsidRPr="0039480C" w:rsidRDefault="006C2DA8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Hlas - sociálna demokracia</w:t>
      </w:r>
    </w:p>
    <w:p w14:paraId="6594D38B" w14:textId="77777777" w:rsidR="00721B6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48.</w:t>
      </w:r>
      <w:r w:rsidRPr="0039480C">
        <w:rPr>
          <w:sz w:val="24"/>
        </w:rPr>
        <w:tab/>
      </w:r>
      <w:r w:rsidRPr="006C2DA8">
        <w:rPr>
          <w:b/>
          <w:bCs/>
          <w:sz w:val="24"/>
        </w:rPr>
        <w:t>Mária Vaščáková</w:t>
      </w:r>
      <w:r w:rsidRPr="0039480C">
        <w:rPr>
          <w:sz w:val="24"/>
        </w:rPr>
        <w:t>, 63 r., dôchodkyňa, Krompachy,</w:t>
      </w:r>
      <w:r w:rsidR="00AC0AF6">
        <w:rPr>
          <w:sz w:val="24"/>
        </w:rPr>
        <w:t xml:space="preserve"> </w:t>
      </w:r>
    </w:p>
    <w:p w14:paraId="16E0D232" w14:textId="44CE444E" w:rsidR="0039480C" w:rsidRPr="0039480C" w:rsidRDefault="00721B6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Sloboda a solidarita, Progresívne Slovensko, Dobrá voľba a umiernení</w:t>
      </w:r>
    </w:p>
    <w:p w14:paraId="2347A303" w14:textId="77777777" w:rsidR="00721B6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49.</w:t>
      </w:r>
      <w:r w:rsidRPr="0039480C">
        <w:rPr>
          <w:sz w:val="24"/>
        </w:rPr>
        <w:tab/>
      </w:r>
      <w:r w:rsidRPr="00721B63">
        <w:rPr>
          <w:b/>
          <w:bCs/>
          <w:sz w:val="24"/>
        </w:rPr>
        <w:t>Ján Volný, PhDr., PhD.</w:t>
      </w:r>
      <w:r w:rsidRPr="0039480C">
        <w:rPr>
          <w:sz w:val="24"/>
        </w:rPr>
        <w:t xml:space="preserve">, 69 r., pedagóg, Spišská Nová Ves, </w:t>
      </w:r>
    </w:p>
    <w:p w14:paraId="116CA773" w14:textId="2423CB02" w:rsidR="0039480C" w:rsidRPr="0039480C" w:rsidRDefault="00721B6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Smer - sociálna demokracia, Sme rodina</w:t>
      </w:r>
    </w:p>
    <w:p w14:paraId="21B25DF1" w14:textId="77777777" w:rsidR="00721B63" w:rsidRDefault="0039480C" w:rsidP="0039480C">
      <w:pPr>
        <w:ind w:left="426" w:hanging="426"/>
        <w:jc w:val="both"/>
        <w:rPr>
          <w:sz w:val="24"/>
        </w:rPr>
      </w:pPr>
      <w:r w:rsidRPr="0039480C">
        <w:rPr>
          <w:sz w:val="24"/>
        </w:rPr>
        <w:t>50.</w:t>
      </w:r>
      <w:r w:rsidRPr="0039480C">
        <w:rPr>
          <w:sz w:val="24"/>
        </w:rPr>
        <w:tab/>
      </w:r>
      <w:r w:rsidRPr="00721B63">
        <w:rPr>
          <w:b/>
          <w:bCs/>
          <w:sz w:val="24"/>
        </w:rPr>
        <w:t>Peter Zavada</w:t>
      </w:r>
      <w:r w:rsidRPr="0039480C">
        <w:rPr>
          <w:sz w:val="24"/>
        </w:rPr>
        <w:t>, 51 r., manažér, Slovinky,</w:t>
      </w:r>
      <w:r w:rsidR="003C788C">
        <w:rPr>
          <w:sz w:val="24"/>
        </w:rPr>
        <w:t xml:space="preserve"> </w:t>
      </w:r>
    </w:p>
    <w:p w14:paraId="1AC6F0E2" w14:textId="64D34790" w:rsidR="00BB71DE" w:rsidRDefault="00721B63" w:rsidP="0039480C">
      <w:pPr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39480C" w:rsidRPr="0039480C">
        <w:rPr>
          <w:sz w:val="24"/>
        </w:rPr>
        <w:t>Sloboda a solidarita, Progresívne Slovensko, Dobrá voľba a umiernení</w:t>
      </w:r>
    </w:p>
    <w:p w14:paraId="40CFE911" w14:textId="1F25F362" w:rsidR="00381413" w:rsidRDefault="00BB71DE" w:rsidP="0018053B">
      <w:pPr>
        <w:pStyle w:val="Nadpis6"/>
        <w:spacing w:before="100"/>
      </w:pPr>
      <w:r>
        <w:t>Vo volebnom obvode sa volí 7 poslancov.</w:t>
      </w:r>
    </w:p>
    <w:p w14:paraId="0DF6C894" w14:textId="4F797E4D" w:rsidR="0018053B" w:rsidRDefault="0018053B" w:rsidP="0018053B">
      <w:pPr>
        <w:pStyle w:val="Nadpis6"/>
        <w:spacing w:before="100"/>
      </w:pPr>
    </w:p>
    <w:p w14:paraId="02EF3415" w14:textId="77777777" w:rsidR="0018053B" w:rsidRDefault="0018053B" w:rsidP="0018053B">
      <w:pPr>
        <w:pStyle w:val="Nadpis6"/>
        <w:spacing w:before="10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567"/>
        <w:gridCol w:w="3685"/>
      </w:tblGrid>
      <w:tr w:rsidR="006D0833" w14:paraId="4A2A8B87" w14:textId="77777777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FC5D3" w14:textId="77777777" w:rsidR="006D0833" w:rsidRDefault="00942984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dotted" w:sz="8" w:space="0" w:color="00000A"/>
              <w:right w:val="nil"/>
            </w:tcBorders>
            <w:shd w:val="clear" w:color="auto" w:fill="auto"/>
          </w:tcPr>
          <w:p w14:paraId="7694EBE4" w14:textId="65EF9605" w:rsidR="006D0833" w:rsidRDefault="00D33DBD">
            <w:pPr>
              <w:jc w:val="both"/>
              <w:rPr>
                <w:sz w:val="24"/>
              </w:rPr>
            </w:pPr>
            <w:r>
              <w:rPr>
                <w:sz w:val="24"/>
              </w:rPr>
              <w:t>Košiciach</w:t>
            </w:r>
          </w:p>
        </w:tc>
      </w:tr>
      <w:tr w:rsidR="006D0833" w14:paraId="59ACDBB3" w14:textId="77777777"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7A411" w14:textId="77777777" w:rsidR="006D0833" w:rsidRDefault="00942984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8" w:space="0" w:color="00000A"/>
              <w:right w:val="nil"/>
            </w:tcBorders>
            <w:shd w:val="clear" w:color="auto" w:fill="auto"/>
          </w:tcPr>
          <w:p w14:paraId="3A9DFAD7" w14:textId="2F53151F" w:rsidR="006D0833" w:rsidRDefault="0018053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21. 09. 2022</w:t>
            </w:r>
          </w:p>
        </w:tc>
      </w:tr>
    </w:tbl>
    <w:p w14:paraId="57755AD0" w14:textId="6E86B0EA" w:rsidR="006D0833" w:rsidRDefault="006D0833">
      <w:pPr>
        <w:jc w:val="both"/>
        <w:rPr>
          <w:sz w:val="24"/>
        </w:rPr>
      </w:pPr>
    </w:p>
    <w:p w14:paraId="403DF4C6" w14:textId="23E41BD6" w:rsidR="00565E1B" w:rsidRDefault="00565E1B">
      <w:pPr>
        <w:jc w:val="both"/>
        <w:rPr>
          <w:sz w:val="24"/>
        </w:rPr>
      </w:pPr>
    </w:p>
    <w:p w14:paraId="010C944C" w14:textId="77777777" w:rsidR="00565E1B" w:rsidRDefault="00565E1B">
      <w:pPr>
        <w:jc w:val="both"/>
        <w:rPr>
          <w:sz w:val="24"/>
        </w:rPr>
      </w:pPr>
    </w:p>
    <w:p w14:paraId="4B593AAA" w14:textId="392C6D8A" w:rsidR="00D33DBD" w:rsidRDefault="00D33DBD">
      <w:pPr>
        <w:jc w:val="both"/>
        <w:rPr>
          <w:sz w:val="24"/>
        </w:rPr>
      </w:pPr>
    </w:p>
    <w:p w14:paraId="7873228B" w14:textId="77777777" w:rsidR="00D33DBD" w:rsidRDefault="00D33DBD">
      <w:pPr>
        <w:jc w:val="both"/>
        <w:rPr>
          <w:sz w:val="24"/>
        </w:rPr>
      </w:pPr>
    </w:p>
    <w:p w14:paraId="6A1EF528" w14:textId="29E9A5FE" w:rsidR="00D33DBD" w:rsidRDefault="00565E1B">
      <w:pPr>
        <w:pBdr>
          <w:top w:val="single" w:sz="4" w:space="1" w:color="00000A"/>
          <w:left w:val="nil"/>
          <w:bottom w:val="nil"/>
          <w:right w:val="nil"/>
        </w:pBdr>
        <w:ind w:left="5103"/>
        <w:jc w:val="center"/>
        <w:rPr>
          <w:sz w:val="22"/>
        </w:rPr>
      </w:pPr>
      <w:r>
        <w:rPr>
          <w:sz w:val="22"/>
        </w:rPr>
        <w:t>JUDr. PhDr. Peter Švider</w:t>
      </w:r>
      <w:r w:rsidR="00721B63">
        <w:rPr>
          <w:sz w:val="22"/>
        </w:rPr>
        <w:t xml:space="preserve">, v. r. </w:t>
      </w:r>
    </w:p>
    <w:p w14:paraId="4C29AFE9" w14:textId="74011F69" w:rsidR="006D0833" w:rsidRDefault="00942984">
      <w:pPr>
        <w:pBdr>
          <w:top w:val="single" w:sz="4" w:space="1" w:color="00000A"/>
          <w:left w:val="nil"/>
          <w:bottom w:val="nil"/>
          <w:right w:val="nil"/>
        </w:pBdr>
        <w:ind w:left="5103"/>
        <w:jc w:val="center"/>
        <w:rPr>
          <w:sz w:val="22"/>
        </w:rPr>
      </w:pPr>
      <w:r>
        <w:rPr>
          <w:sz w:val="22"/>
        </w:rPr>
        <w:t>predseda volebnej komisie</w:t>
      </w:r>
    </w:p>
    <w:p w14:paraId="764E4905" w14:textId="77777777" w:rsidR="006D0833" w:rsidRDefault="00942984">
      <w:pPr>
        <w:pBdr>
          <w:top w:val="single" w:sz="4" w:space="1" w:color="00000A"/>
          <w:left w:val="nil"/>
          <w:bottom w:val="nil"/>
          <w:right w:val="nil"/>
        </w:pBdr>
        <w:ind w:left="5103"/>
        <w:jc w:val="center"/>
        <w:rPr>
          <w:sz w:val="22"/>
        </w:rPr>
      </w:pPr>
      <w:r>
        <w:rPr>
          <w:sz w:val="22"/>
        </w:rPr>
        <w:t>podpis</w:t>
      </w:r>
    </w:p>
    <w:p w14:paraId="34543AAE" w14:textId="77777777" w:rsidR="006D0833" w:rsidRDefault="00942984">
      <w:pPr>
        <w:pBdr>
          <w:top w:val="single" w:sz="4" w:space="1" w:color="00000A"/>
          <w:left w:val="nil"/>
          <w:bottom w:val="nil"/>
          <w:right w:val="nil"/>
        </w:pBdr>
        <w:ind w:left="5103"/>
        <w:jc w:val="center"/>
        <w:rPr>
          <w:sz w:val="22"/>
        </w:rPr>
      </w:pPr>
      <w:r>
        <w:rPr>
          <w:sz w:val="22"/>
        </w:rPr>
        <w:t>odtlačok pečiatky volebnej komisie</w:t>
      </w:r>
    </w:p>
    <w:p w14:paraId="1E5BF46A" w14:textId="4EF63542" w:rsidR="006D0833" w:rsidRDefault="006D0833"/>
    <w:p w14:paraId="5665FFDD" w14:textId="2215A7CA" w:rsidR="00565E1B" w:rsidRPr="00565E1B" w:rsidRDefault="00565E1B" w:rsidP="00565E1B"/>
    <w:p w14:paraId="33D2B671" w14:textId="35ADE086" w:rsidR="00565E1B" w:rsidRPr="00565E1B" w:rsidRDefault="00565E1B" w:rsidP="00565E1B"/>
    <w:p w14:paraId="6A8B357E" w14:textId="7990012E" w:rsidR="00565E1B" w:rsidRPr="00565E1B" w:rsidRDefault="00565E1B" w:rsidP="00565E1B"/>
    <w:p w14:paraId="248A3CD2" w14:textId="664C088C" w:rsidR="00565E1B" w:rsidRPr="00565E1B" w:rsidRDefault="00565E1B" w:rsidP="00565E1B"/>
    <w:p w14:paraId="0DF0CEE9" w14:textId="6A3E7145" w:rsidR="00565E1B" w:rsidRPr="00565E1B" w:rsidRDefault="00565E1B" w:rsidP="00565E1B"/>
    <w:p w14:paraId="788C5FD8" w14:textId="3C45E45E" w:rsidR="00565E1B" w:rsidRDefault="00565E1B" w:rsidP="00565E1B"/>
    <w:sectPr w:rsidR="00565E1B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4B81B" w14:textId="77777777" w:rsidR="00D93201" w:rsidRDefault="00D93201">
      <w:r>
        <w:separator/>
      </w:r>
    </w:p>
  </w:endnote>
  <w:endnote w:type="continuationSeparator" w:id="0">
    <w:p w14:paraId="3A9E6EA2" w14:textId="77777777" w:rsidR="00D93201" w:rsidRDefault="00D9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32015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E5CD958" w14:textId="2F4E59E2" w:rsidR="0018053B" w:rsidRPr="0018053B" w:rsidRDefault="0018053B">
        <w:pPr>
          <w:pStyle w:val="Pta"/>
          <w:jc w:val="center"/>
          <w:rPr>
            <w:sz w:val="24"/>
            <w:szCs w:val="24"/>
          </w:rPr>
        </w:pPr>
        <w:r w:rsidRPr="0018053B">
          <w:rPr>
            <w:sz w:val="24"/>
            <w:szCs w:val="24"/>
          </w:rPr>
          <w:fldChar w:fldCharType="begin"/>
        </w:r>
        <w:r w:rsidRPr="0018053B">
          <w:rPr>
            <w:sz w:val="24"/>
            <w:szCs w:val="24"/>
          </w:rPr>
          <w:instrText>PAGE   \* MERGEFORMAT</w:instrText>
        </w:r>
        <w:r w:rsidRPr="0018053B">
          <w:rPr>
            <w:sz w:val="24"/>
            <w:szCs w:val="24"/>
          </w:rPr>
          <w:fldChar w:fldCharType="separate"/>
        </w:r>
        <w:r w:rsidR="00F538FA">
          <w:rPr>
            <w:noProof/>
            <w:sz w:val="24"/>
            <w:szCs w:val="24"/>
          </w:rPr>
          <w:t>1</w:t>
        </w:r>
        <w:r w:rsidRPr="0018053B">
          <w:rPr>
            <w:sz w:val="24"/>
            <w:szCs w:val="24"/>
          </w:rPr>
          <w:fldChar w:fldCharType="end"/>
        </w:r>
      </w:p>
    </w:sdtContent>
  </w:sdt>
  <w:p w14:paraId="14336D5D" w14:textId="77777777" w:rsidR="0018053B" w:rsidRDefault="0018053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62657" w14:textId="77777777" w:rsidR="00D93201" w:rsidRDefault="00D93201">
      <w:r>
        <w:separator/>
      </w:r>
    </w:p>
  </w:footnote>
  <w:footnote w:type="continuationSeparator" w:id="0">
    <w:p w14:paraId="7E900BF0" w14:textId="77777777" w:rsidR="00D93201" w:rsidRDefault="00D93201">
      <w:r>
        <w:continuationSeparator/>
      </w:r>
    </w:p>
  </w:footnote>
  <w:footnote w:id="1">
    <w:p w14:paraId="15DE5FC2" w14:textId="76C2D353" w:rsidR="006D0833" w:rsidRDefault="00942984">
      <w:pPr>
        <w:pStyle w:val="Poznmkapodiarou"/>
        <w:rPr>
          <w:sz w:val="18"/>
        </w:rPr>
      </w:pPr>
      <w:r>
        <w:rPr>
          <w:rStyle w:val="Odkaznapoznmkupodiarou"/>
        </w:rPr>
        <w:t>1)</w:t>
      </w:r>
      <w:r>
        <w:rPr>
          <w:sz w:val="18"/>
        </w:rPr>
        <w:t>Štátnej komisii pre voľby a kontrolu financovania politických strán a každej obci patriacej do územného obvodu samosprávneho kraja.</w:t>
      </w:r>
    </w:p>
  </w:footnote>
  <w:footnote w:id="2">
    <w:p w14:paraId="0F0C55D8" w14:textId="3C326A52" w:rsidR="006D0833" w:rsidRDefault="00942984">
      <w:pPr>
        <w:pStyle w:val="Poznmkapodiarou"/>
        <w:rPr>
          <w:sz w:val="18"/>
        </w:rPr>
      </w:pPr>
      <w:r>
        <w:rPr>
          <w:rStyle w:val="Odkaznapoznmkupodiarou"/>
        </w:rPr>
        <w:t>2)</w:t>
      </w:r>
      <w:r>
        <w:rPr>
          <w:sz w:val="18"/>
        </w:rPr>
        <w:t>Kandidáti sa uvedú v abecednom poradí podľa priezviska.</w:t>
      </w:r>
    </w:p>
  </w:footnote>
  <w:footnote w:id="3">
    <w:p w14:paraId="6745F411" w14:textId="3EC614E1" w:rsidR="006D0833" w:rsidRDefault="00942984">
      <w:pPr>
        <w:pStyle w:val="Poznmkapodiarou"/>
        <w:rPr>
          <w:sz w:val="18"/>
        </w:rPr>
      </w:pPr>
      <w:r>
        <w:rPr>
          <w:rStyle w:val="Odkaznapoznmkupodiarou"/>
        </w:rPr>
        <w:t>3)</w:t>
      </w:r>
      <w:r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45E2"/>
    <w:multiLevelType w:val="hybridMultilevel"/>
    <w:tmpl w:val="675CAE9C"/>
    <w:lvl w:ilvl="0" w:tplc="41C236AA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996AE1FC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1CFA1B26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F34073B6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7D20A8FC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7F127B9E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EFB484EE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FF18C36E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D2966130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1" w15:restartNumberingAfterBreak="0">
    <w:nsid w:val="0CF70309"/>
    <w:multiLevelType w:val="hybridMultilevel"/>
    <w:tmpl w:val="52C22DFE"/>
    <w:lvl w:ilvl="0" w:tplc="D6008096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770A3820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A32653EA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95B85A9A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4B3EDAC4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1AC0A79C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9E6E6466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1D4675B4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F8266C9E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2" w15:restartNumberingAfterBreak="0">
    <w:nsid w:val="0FEE4E9D"/>
    <w:multiLevelType w:val="hybridMultilevel"/>
    <w:tmpl w:val="3AE60C66"/>
    <w:lvl w:ilvl="0" w:tplc="E4122CAA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ED9C165A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038C85EE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7C7660D2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F39A1826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C0D679CA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A86E0D80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3B0460C8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46080990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3" w15:restartNumberingAfterBreak="0">
    <w:nsid w:val="19836232"/>
    <w:multiLevelType w:val="hybridMultilevel"/>
    <w:tmpl w:val="C3A64388"/>
    <w:lvl w:ilvl="0" w:tplc="1C7C108E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8BBC3A06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68EA6D50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FDEE54F0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CF00CDDE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5E100B76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FFE49110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A7529EAC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B5807BAC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4" w15:restartNumberingAfterBreak="0">
    <w:nsid w:val="21DF111E"/>
    <w:multiLevelType w:val="hybridMultilevel"/>
    <w:tmpl w:val="DBE47E04"/>
    <w:lvl w:ilvl="0" w:tplc="E6828B44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3D58BCB0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4678BDC2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65EEF0B8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56D8F91E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B0E23F18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F352409C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10B0B6D6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C51E9A76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5" w15:restartNumberingAfterBreak="0">
    <w:nsid w:val="28435CA5"/>
    <w:multiLevelType w:val="hybridMultilevel"/>
    <w:tmpl w:val="BBDA3910"/>
    <w:lvl w:ilvl="0" w:tplc="80965C2E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EF0E8710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EB0A6D4A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2E387378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33F0EF36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85963C0E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65CA6AC0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BBD2000E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82DA5CF2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6" w15:restartNumberingAfterBreak="0">
    <w:nsid w:val="3E49433A"/>
    <w:multiLevelType w:val="hybridMultilevel"/>
    <w:tmpl w:val="9A5C3DB6"/>
    <w:lvl w:ilvl="0" w:tplc="C0A286F6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2F3433E2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B3623420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0FF80BD8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9DAEA444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60EE206C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51B64D80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860279EE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3EB40104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7" w15:restartNumberingAfterBreak="0">
    <w:nsid w:val="444C675C"/>
    <w:multiLevelType w:val="hybridMultilevel"/>
    <w:tmpl w:val="206AE29C"/>
    <w:lvl w:ilvl="0" w:tplc="183C0592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FF86849C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F94EC6E2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67022F96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F2D8EF84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1DF47972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9CCE1AFA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6DEA05B0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955C6FCC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8" w15:restartNumberingAfterBreak="0">
    <w:nsid w:val="46CD789D"/>
    <w:multiLevelType w:val="hybridMultilevel"/>
    <w:tmpl w:val="B52612A4"/>
    <w:lvl w:ilvl="0" w:tplc="761CA3B0">
      <w:start w:val="1"/>
      <w:numFmt w:val="decimal"/>
      <w:lvlText w:val="%1."/>
      <w:lvlJc w:val="left"/>
      <w:pPr>
        <w:ind w:left="883" w:hanging="586"/>
        <w:jc w:val="right"/>
      </w:pPr>
      <w:rPr>
        <w:rFonts w:ascii="Times New Roman" w:eastAsia="Trebuchet MS" w:hAnsi="Times New Roman" w:cs="Times New Roman" w:hint="default"/>
        <w:b/>
        <w:w w:val="86"/>
        <w:sz w:val="24"/>
        <w:szCs w:val="24"/>
        <w:lang w:val="sk-SK" w:eastAsia="en-US" w:bidi="ar-SA"/>
      </w:rPr>
    </w:lvl>
    <w:lvl w:ilvl="1" w:tplc="B57C05F8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68202E02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56465472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1B2E3CF8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80C6AC24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4C863CCC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CA6E8220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6A188A2E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abstractNum w:abstractNumId="9" w15:restartNumberingAfterBreak="0">
    <w:nsid w:val="58D9417F"/>
    <w:multiLevelType w:val="multilevel"/>
    <w:tmpl w:val="EE7A49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2E6691D"/>
    <w:multiLevelType w:val="hybridMultilevel"/>
    <w:tmpl w:val="7D0237BA"/>
    <w:lvl w:ilvl="0" w:tplc="60C03D0A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331635DC">
      <w:numFmt w:val="bullet"/>
      <w:lvlText w:val="•"/>
      <w:lvlJc w:val="left"/>
      <w:pPr>
        <w:ind w:left="1692" w:hanging="586"/>
      </w:pPr>
      <w:rPr>
        <w:rFonts w:hint="default"/>
        <w:lang w:val="sk-SK" w:eastAsia="en-US" w:bidi="ar-SA"/>
      </w:rPr>
    </w:lvl>
    <w:lvl w:ilvl="2" w:tplc="B4C8E668">
      <w:numFmt w:val="bullet"/>
      <w:lvlText w:val="•"/>
      <w:lvlJc w:val="left"/>
      <w:pPr>
        <w:ind w:left="2505" w:hanging="586"/>
      </w:pPr>
      <w:rPr>
        <w:rFonts w:hint="default"/>
        <w:lang w:val="sk-SK" w:eastAsia="en-US" w:bidi="ar-SA"/>
      </w:rPr>
    </w:lvl>
    <w:lvl w:ilvl="3" w:tplc="A24A9A38">
      <w:numFmt w:val="bullet"/>
      <w:lvlText w:val="•"/>
      <w:lvlJc w:val="left"/>
      <w:pPr>
        <w:ind w:left="3317" w:hanging="586"/>
      </w:pPr>
      <w:rPr>
        <w:rFonts w:hint="default"/>
        <w:lang w:val="sk-SK" w:eastAsia="en-US" w:bidi="ar-SA"/>
      </w:rPr>
    </w:lvl>
    <w:lvl w:ilvl="4" w:tplc="CF42A784">
      <w:numFmt w:val="bullet"/>
      <w:lvlText w:val="•"/>
      <w:lvlJc w:val="left"/>
      <w:pPr>
        <w:ind w:left="4130" w:hanging="586"/>
      </w:pPr>
      <w:rPr>
        <w:rFonts w:hint="default"/>
        <w:lang w:val="sk-SK" w:eastAsia="en-US" w:bidi="ar-SA"/>
      </w:rPr>
    </w:lvl>
    <w:lvl w:ilvl="5" w:tplc="F51CB84C">
      <w:numFmt w:val="bullet"/>
      <w:lvlText w:val="•"/>
      <w:lvlJc w:val="left"/>
      <w:pPr>
        <w:ind w:left="4943" w:hanging="586"/>
      </w:pPr>
      <w:rPr>
        <w:rFonts w:hint="default"/>
        <w:lang w:val="sk-SK" w:eastAsia="en-US" w:bidi="ar-SA"/>
      </w:rPr>
    </w:lvl>
    <w:lvl w:ilvl="6" w:tplc="C99AAA96">
      <w:numFmt w:val="bullet"/>
      <w:lvlText w:val="•"/>
      <w:lvlJc w:val="left"/>
      <w:pPr>
        <w:ind w:left="5755" w:hanging="586"/>
      </w:pPr>
      <w:rPr>
        <w:rFonts w:hint="default"/>
        <w:lang w:val="sk-SK" w:eastAsia="en-US" w:bidi="ar-SA"/>
      </w:rPr>
    </w:lvl>
    <w:lvl w:ilvl="7" w:tplc="EDD0EC1A">
      <w:numFmt w:val="bullet"/>
      <w:lvlText w:val="•"/>
      <w:lvlJc w:val="left"/>
      <w:pPr>
        <w:ind w:left="6568" w:hanging="586"/>
      </w:pPr>
      <w:rPr>
        <w:rFonts w:hint="default"/>
        <w:lang w:val="sk-SK" w:eastAsia="en-US" w:bidi="ar-SA"/>
      </w:rPr>
    </w:lvl>
    <w:lvl w:ilvl="8" w:tplc="6A4A075A">
      <w:numFmt w:val="bullet"/>
      <w:lvlText w:val="•"/>
      <w:lvlJc w:val="left"/>
      <w:pPr>
        <w:ind w:left="7381" w:hanging="586"/>
      </w:pPr>
      <w:rPr>
        <w:rFonts w:hint="default"/>
        <w:lang w:val="sk-SK" w:eastAsia="en-US" w:bidi="ar-SA"/>
      </w:rPr>
    </w:lvl>
  </w:abstractNum>
  <w:abstractNum w:abstractNumId="11" w15:restartNumberingAfterBreak="0">
    <w:nsid w:val="679D44D5"/>
    <w:multiLevelType w:val="multilevel"/>
    <w:tmpl w:val="A6A80DF2"/>
    <w:lvl w:ilvl="0">
      <w:start w:val="1"/>
      <w:numFmt w:val="decimal"/>
      <w:lvlText w:val="%1."/>
      <w:lvlJc w:val="left"/>
      <w:pPr>
        <w:ind w:left="883" w:hanging="586"/>
      </w:pPr>
      <w:rPr>
        <w:rFonts w:ascii="Times New Roman" w:hAnsi="Times New Roman" w:cs="Times New Roman" w:hint="default"/>
        <w:b/>
        <w:w w:val="86"/>
        <w:sz w:val="24"/>
        <w:szCs w:val="24"/>
      </w:rPr>
    </w:lvl>
    <w:lvl w:ilvl="1">
      <w:start w:val="1"/>
      <w:numFmt w:val="bullet"/>
      <w:lvlText w:val=""/>
      <w:lvlJc w:val="left"/>
      <w:pPr>
        <w:ind w:left="3800" w:hanging="58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378" w:hanging="58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956" w:hanging="5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535" w:hanging="5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13" w:hanging="5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692" w:hanging="5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70" w:hanging="5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49" w:hanging="586"/>
      </w:pPr>
      <w:rPr>
        <w:rFonts w:ascii="Symbol" w:hAnsi="Symbol" w:cs="Symbol" w:hint="default"/>
      </w:rPr>
    </w:lvl>
  </w:abstractNum>
  <w:abstractNum w:abstractNumId="12" w15:restartNumberingAfterBreak="0">
    <w:nsid w:val="77346633"/>
    <w:multiLevelType w:val="hybridMultilevel"/>
    <w:tmpl w:val="E4E25616"/>
    <w:lvl w:ilvl="0" w:tplc="E08E2182">
      <w:start w:val="1"/>
      <w:numFmt w:val="decimal"/>
      <w:lvlText w:val="%1."/>
      <w:lvlJc w:val="left"/>
      <w:pPr>
        <w:ind w:left="883" w:hanging="586"/>
        <w:jc w:val="right"/>
      </w:pPr>
      <w:rPr>
        <w:rFonts w:ascii="Trebuchet MS" w:eastAsia="Trebuchet MS" w:hAnsi="Trebuchet MS" w:cs="Trebuchet MS" w:hint="default"/>
        <w:w w:val="86"/>
        <w:sz w:val="20"/>
        <w:szCs w:val="20"/>
        <w:lang w:val="sk-SK" w:eastAsia="en-US" w:bidi="ar-SA"/>
      </w:rPr>
    </w:lvl>
    <w:lvl w:ilvl="1" w:tplc="DA903FC4">
      <w:numFmt w:val="bullet"/>
      <w:lvlText w:val="•"/>
      <w:lvlJc w:val="left"/>
      <w:pPr>
        <w:ind w:left="3800" w:hanging="586"/>
      </w:pPr>
      <w:rPr>
        <w:rFonts w:hint="default"/>
        <w:lang w:val="sk-SK" w:eastAsia="en-US" w:bidi="ar-SA"/>
      </w:rPr>
    </w:lvl>
    <w:lvl w:ilvl="2" w:tplc="C5F4B2BA">
      <w:numFmt w:val="bullet"/>
      <w:lvlText w:val="•"/>
      <w:lvlJc w:val="left"/>
      <w:pPr>
        <w:ind w:left="4378" w:hanging="586"/>
      </w:pPr>
      <w:rPr>
        <w:rFonts w:hint="default"/>
        <w:lang w:val="sk-SK" w:eastAsia="en-US" w:bidi="ar-SA"/>
      </w:rPr>
    </w:lvl>
    <w:lvl w:ilvl="3" w:tplc="049C43F8">
      <w:numFmt w:val="bullet"/>
      <w:lvlText w:val="•"/>
      <w:lvlJc w:val="left"/>
      <w:pPr>
        <w:ind w:left="4956" w:hanging="586"/>
      </w:pPr>
      <w:rPr>
        <w:rFonts w:hint="default"/>
        <w:lang w:val="sk-SK" w:eastAsia="en-US" w:bidi="ar-SA"/>
      </w:rPr>
    </w:lvl>
    <w:lvl w:ilvl="4" w:tplc="FBBCFF6C">
      <w:numFmt w:val="bullet"/>
      <w:lvlText w:val="•"/>
      <w:lvlJc w:val="left"/>
      <w:pPr>
        <w:ind w:left="5535" w:hanging="586"/>
      </w:pPr>
      <w:rPr>
        <w:rFonts w:hint="default"/>
        <w:lang w:val="sk-SK" w:eastAsia="en-US" w:bidi="ar-SA"/>
      </w:rPr>
    </w:lvl>
    <w:lvl w:ilvl="5" w:tplc="80D4EB28">
      <w:numFmt w:val="bullet"/>
      <w:lvlText w:val="•"/>
      <w:lvlJc w:val="left"/>
      <w:pPr>
        <w:ind w:left="6113" w:hanging="586"/>
      </w:pPr>
      <w:rPr>
        <w:rFonts w:hint="default"/>
        <w:lang w:val="sk-SK" w:eastAsia="en-US" w:bidi="ar-SA"/>
      </w:rPr>
    </w:lvl>
    <w:lvl w:ilvl="6" w:tplc="F8A8F536">
      <w:numFmt w:val="bullet"/>
      <w:lvlText w:val="•"/>
      <w:lvlJc w:val="left"/>
      <w:pPr>
        <w:ind w:left="6692" w:hanging="586"/>
      </w:pPr>
      <w:rPr>
        <w:rFonts w:hint="default"/>
        <w:lang w:val="sk-SK" w:eastAsia="en-US" w:bidi="ar-SA"/>
      </w:rPr>
    </w:lvl>
    <w:lvl w:ilvl="7" w:tplc="B9D24732">
      <w:numFmt w:val="bullet"/>
      <w:lvlText w:val="•"/>
      <w:lvlJc w:val="left"/>
      <w:pPr>
        <w:ind w:left="7270" w:hanging="586"/>
      </w:pPr>
      <w:rPr>
        <w:rFonts w:hint="default"/>
        <w:lang w:val="sk-SK" w:eastAsia="en-US" w:bidi="ar-SA"/>
      </w:rPr>
    </w:lvl>
    <w:lvl w:ilvl="8" w:tplc="B4D2777E">
      <w:numFmt w:val="bullet"/>
      <w:lvlText w:val="•"/>
      <w:lvlJc w:val="left"/>
      <w:pPr>
        <w:ind w:left="7849" w:hanging="586"/>
      </w:pPr>
      <w:rPr>
        <w:rFonts w:hint="default"/>
        <w:lang w:val="sk-SK" w:eastAsia="en-US" w:bidi="ar-SA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33"/>
    <w:rsid w:val="00041A98"/>
    <w:rsid w:val="000608E3"/>
    <w:rsid w:val="00070340"/>
    <w:rsid w:val="0009131F"/>
    <w:rsid w:val="001463B6"/>
    <w:rsid w:val="00153F01"/>
    <w:rsid w:val="001608BD"/>
    <w:rsid w:val="0018053B"/>
    <w:rsid w:val="001A18B0"/>
    <w:rsid w:val="001A5B02"/>
    <w:rsid w:val="001E2D36"/>
    <w:rsid w:val="00381413"/>
    <w:rsid w:val="0039480C"/>
    <w:rsid w:val="003C788C"/>
    <w:rsid w:val="00454FBA"/>
    <w:rsid w:val="00532F18"/>
    <w:rsid w:val="005517D9"/>
    <w:rsid w:val="00565E1B"/>
    <w:rsid w:val="00646089"/>
    <w:rsid w:val="00670D05"/>
    <w:rsid w:val="006C2DA8"/>
    <w:rsid w:val="006D0833"/>
    <w:rsid w:val="006F553E"/>
    <w:rsid w:val="007048A5"/>
    <w:rsid w:val="00721B63"/>
    <w:rsid w:val="007D2883"/>
    <w:rsid w:val="00811936"/>
    <w:rsid w:val="0082723A"/>
    <w:rsid w:val="00892FFF"/>
    <w:rsid w:val="00942984"/>
    <w:rsid w:val="00A40DED"/>
    <w:rsid w:val="00AA7EE3"/>
    <w:rsid w:val="00AB6FB4"/>
    <w:rsid w:val="00AB79C7"/>
    <w:rsid w:val="00AC0AF6"/>
    <w:rsid w:val="00AD397C"/>
    <w:rsid w:val="00B05953"/>
    <w:rsid w:val="00B2338B"/>
    <w:rsid w:val="00B63A87"/>
    <w:rsid w:val="00B713BC"/>
    <w:rsid w:val="00BB71DE"/>
    <w:rsid w:val="00BC3DA9"/>
    <w:rsid w:val="00BF132D"/>
    <w:rsid w:val="00C64AB9"/>
    <w:rsid w:val="00D33DBD"/>
    <w:rsid w:val="00D56E10"/>
    <w:rsid w:val="00D93201"/>
    <w:rsid w:val="00E30C48"/>
    <w:rsid w:val="00E52E40"/>
    <w:rsid w:val="00F538FA"/>
    <w:rsid w:val="00F62211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D5F"/>
  <w15:docId w15:val="{3D0AA963-90C3-4EC5-B1B8-C0F2DD43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44E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A83D03"/>
    <w:pPr>
      <w:widowControl w:val="0"/>
      <w:spacing w:before="4"/>
      <w:outlineLvl w:val="0"/>
    </w:pPr>
    <w:rPr>
      <w:rFonts w:ascii="Trebuchet MS" w:eastAsia="Trebuchet MS" w:hAnsi="Trebuchet MS" w:cs="Trebuchet MS"/>
      <w:b/>
      <w:bCs/>
      <w:sz w:val="22"/>
      <w:szCs w:val="22"/>
      <w:lang w:eastAsia="en-US"/>
    </w:rPr>
  </w:style>
  <w:style w:type="paragraph" w:styleId="Nadpis6">
    <w:name w:val="heading 6"/>
    <w:basedOn w:val="Normlny"/>
    <w:link w:val="Nadpis6Char"/>
    <w:qFormat/>
    <w:rsid w:val="0015244E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link w:val="Nadpis7Char"/>
    <w:qFormat/>
    <w:rsid w:val="0015244E"/>
    <w:pPr>
      <w:keepNext/>
      <w:jc w:val="center"/>
      <w:outlineLvl w:val="6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15244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15244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Telotextu"/>
    <w:uiPriority w:val="1"/>
    <w:rsid w:val="0015244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5244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1524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15244E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A83D03"/>
    <w:rPr>
      <w:rFonts w:ascii="Trebuchet MS" w:eastAsia="Trebuchet MS" w:hAnsi="Trebuchet MS" w:cs="Trebuchet MS"/>
      <w:b/>
      <w:bCs/>
    </w:rPr>
  </w:style>
  <w:style w:type="character" w:customStyle="1" w:styleId="ListLabel1">
    <w:name w:val="ListLabel 1"/>
    <w:rPr>
      <w:rFonts w:eastAsia="Trebuchet MS" w:cs="Trebuchet MS"/>
      <w:w w:val="86"/>
      <w:sz w:val="20"/>
      <w:szCs w:val="20"/>
      <w:lang w:val="sk-SK" w:eastAsia="en-US" w:bidi="ar-SA"/>
    </w:rPr>
  </w:style>
  <w:style w:type="character" w:customStyle="1" w:styleId="ListLabel2">
    <w:name w:val="ListLabel 2"/>
    <w:rPr>
      <w:lang w:val="sk-SK" w:eastAsia="en-US" w:bidi="ar-SA"/>
    </w:rPr>
  </w:style>
  <w:style w:type="character" w:customStyle="1" w:styleId="ListLabel3">
    <w:name w:val="ListLabel 3"/>
    <w:rPr>
      <w:rFonts w:eastAsia="Trebuchet MS" w:cs="Times New Roman"/>
      <w:b/>
      <w:w w:val="86"/>
      <w:sz w:val="24"/>
      <w:szCs w:val="24"/>
      <w:lang w:val="sk-SK" w:eastAsia="en-US" w:bidi="ar-SA"/>
    </w:rPr>
  </w:style>
  <w:style w:type="character" w:customStyle="1" w:styleId="Znakyprepoznmkupodiarou">
    <w:name w:val="Znaky pre poznámku pod čiarou"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</w:style>
  <w:style w:type="paragraph" w:customStyle="1" w:styleId="Nadpis">
    <w:name w:val="Nadpis"/>
    <w:basedOn w:val="Normlny"/>
    <w:next w:val="Telotex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lotextu">
    <w:name w:val="Telo textu"/>
    <w:basedOn w:val="Normlny"/>
    <w:link w:val="ZkladntextChar"/>
    <w:uiPriority w:val="1"/>
    <w:qFormat/>
    <w:rsid w:val="0015244E"/>
    <w:pPr>
      <w:spacing w:line="288" w:lineRule="auto"/>
      <w:jc w:val="both"/>
    </w:pPr>
    <w:rPr>
      <w:b/>
      <w:sz w:val="24"/>
    </w:rPr>
  </w:style>
  <w:style w:type="paragraph" w:styleId="Zoznam">
    <w:name w:val="List"/>
    <w:basedOn w:val="Telotextu"/>
    <w:rPr>
      <w:rFonts w:cs="FreeSans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FreeSans"/>
    </w:rPr>
  </w:style>
  <w:style w:type="paragraph" w:styleId="Zkladntext2">
    <w:name w:val="Body Text 2"/>
    <w:basedOn w:val="Normlny"/>
    <w:link w:val="Zkladntext2Char"/>
    <w:uiPriority w:val="99"/>
    <w:rsid w:val="0015244E"/>
    <w:pPr>
      <w:jc w:val="both"/>
    </w:pPr>
    <w:rPr>
      <w:sz w:val="24"/>
    </w:rPr>
  </w:style>
  <w:style w:type="paragraph" w:styleId="Textpoznmkypodiarou">
    <w:name w:val="footnote text"/>
    <w:basedOn w:val="Normlny"/>
    <w:link w:val="TextpoznmkypodiarouChar"/>
    <w:rsid w:val="0015244E"/>
  </w:style>
  <w:style w:type="paragraph" w:styleId="Odsekzoznamu">
    <w:name w:val="List Paragraph"/>
    <w:basedOn w:val="Normlny"/>
    <w:uiPriority w:val="1"/>
    <w:qFormat/>
    <w:rsid w:val="00A83D03"/>
    <w:pPr>
      <w:widowControl w:val="0"/>
      <w:ind w:left="883" w:hanging="651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A83D03"/>
    <w:pPr>
      <w:widowControl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Poznmkapodiarou">
    <w:name w:val="Poznámka pod čiarou"/>
    <w:basedOn w:val="Normlny"/>
  </w:style>
  <w:style w:type="table" w:customStyle="1" w:styleId="TableNormal">
    <w:name w:val="Table Normal"/>
    <w:uiPriority w:val="2"/>
    <w:semiHidden/>
    <w:unhideWhenUsed/>
    <w:qFormat/>
    <w:rsid w:val="00A83D03"/>
    <w:pPr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1"/>
    <w:uiPriority w:val="1"/>
    <w:unhideWhenUsed/>
    <w:qFormat/>
    <w:rsid w:val="00E30C48"/>
    <w:pPr>
      <w:spacing w:after="120"/>
    </w:pPr>
  </w:style>
  <w:style w:type="character" w:customStyle="1" w:styleId="ZkladntextChar1">
    <w:name w:val="Základný text Char1"/>
    <w:basedOn w:val="Predvolenpsmoodseku"/>
    <w:link w:val="Zkladntext"/>
    <w:uiPriority w:val="1"/>
    <w:semiHidden/>
    <w:rsid w:val="00E30C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05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053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805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053B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Zoznam zaregistrovaných kandidátov pre voľby do zastupiteľstva samosprávneho kraja</vt:lpstr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do zastupiteľstva samosprávneho kraja</dc:title>
  <dc:subject>Voľby do orgánov územnej samosprávy 2022</dc:subject>
  <dc:creator>Marian Koreň</dc:creator>
  <cp:lastModifiedBy>KLAPAČOVÁ Mária</cp:lastModifiedBy>
  <cp:revision>2</cp:revision>
  <cp:lastPrinted>2022-09-22T09:13:00Z</cp:lastPrinted>
  <dcterms:created xsi:type="dcterms:W3CDTF">2022-10-06T06:35:00Z</dcterms:created>
  <dcterms:modified xsi:type="dcterms:W3CDTF">2022-10-06T06:35:00Z</dcterms:modified>
  <dc:language>sk-SK</dc:language>
</cp:coreProperties>
</file>